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2E7E" w14:textId="20F77829" w:rsidR="00C057DF" w:rsidRPr="00C057DF" w:rsidRDefault="00C057DF" w:rsidP="00C057DF">
      <w:r>
        <w:t xml:space="preserve"> </w:t>
      </w:r>
    </w:p>
    <w:p w14:paraId="48086C85" w14:textId="77777777" w:rsidR="00C057DF" w:rsidRPr="00C057DF" w:rsidRDefault="00C057DF" w:rsidP="00C057DF">
      <w:r w:rsidRPr="00C057DF">
        <w:pict w14:anchorId="3FA76667">
          <v:rect id="_x0000_i1457" style="width:0;height:1.5pt" o:hralign="center" o:hrstd="t" o:hr="t" fillcolor="#a0a0a0" stroked="f"/>
        </w:pict>
      </w:r>
    </w:p>
    <w:p w14:paraId="06380582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🗣</w:t>
      </w:r>
      <w:r w:rsidRPr="00C057DF">
        <w:rPr>
          <w:b/>
          <w:bCs/>
        </w:rPr>
        <w:t>️ Stížnost – když se Vám něco nelíbí</w:t>
      </w:r>
    </w:p>
    <w:p w14:paraId="2E3801E0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❓</w:t>
      </w:r>
      <w:r w:rsidRPr="00C057DF">
        <w:rPr>
          <w:b/>
          <w:bCs/>
        </w:rPr>
        <w:t xml:space="preserve"> Kdo si může stěžovat</w:t>
      </w:r>
    </w:p>
    <w:p w14:paraId="35ACCA50" w14:textId="77777777" w:rsidR="00C057DF" w:rsidRPr="00C057DF" w:rsidRDefault="00C057DF" w:rsidP="00C057DF">
      <w:r w:rsidRPr="00C057DF">
        <w:t>Stížnost může podat:</w:t>
      </w:r>
    </w:p>
    <w:p w14:paraId="40DA3408" w14:textId="77777777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👤</w:t>
      </w:r>
      <w:r w:rsidRPr="00C057DF">
        <w:t xml:space="preserve"> </w:t>
      </w:r>
      <w:r w:rsidRPr="00C057DF">
        <w:rPr>
          <w:b/>
          <w:bCs/>
        </w:rPr>
        <w:t>Vy</w:t>
      </w:r>
      <w:r w:rsidRPr="00C057DF">
        <w:t>, pokud využíváte nebo jste využívali sociální službu.</w:t>
      </w:r>
    </w:p>
    <w:p w14:paraId="0E0AF000" w14:textId="77777777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🧑</w:t>
      </w:r>
      <w:r w:rsidRPr="00C057DF">
        <w:t>‍</w:t>
      </w:r>
      <w:r w:rsidRPr="00C057DF">
        <w:rPr>
          <w:rFonts w:ascii="Segoe UI Emoji" w:hAnsi="Segoe UI Emoji" w:cs="Segoe UI Emoji"/>
        </w:rPr>
        <w:t>⚖</w:t>
      </w:r>
      <w:r w:rsidRPr="00C057DF">
        <w:t xml:space="preserve">️ </w:t>
      </w:r>
      <w:r w:rsidRPr="00C057DF">
        <w:rPr>
          <w:b/>
          <w:bCs/>
        </w:rPr>
        <w:t>Váš opatrovník</w:t>
      </w:r>
      <w:r w:rsidRPr="00C057DF">
        <w:t xml:space="preserve"> nebo zákonný zástupce.</w:t>
      </w:r>
    </w:p>
    <w:p w14:paraId="54A5E25A" w14:textId="77777777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👨</w:t>
      </w:r>
      <w:r w:rsidRPr="00C057DF">
        <w:t>‍</w:t>
      </w:r>
      <w:r w:rsidRPr="00C057DF">
        <w:rPr>
          <w:rFonts w:ascii="Segoe UI Emoji" w:hAnsi="Segoe UI Emoji" w:cs="Segoe UI Emoji"/>
        </w:rPr>
        <w:t>👩</w:t>
      </w:r>
      <w:r w:rsidRPr="00C057DF">
        <w:t>‍</w:t>
      </w:r>
      <w:r w:rsidRPr="00C057DF">
        <w:rPr>
          <w:rFonts w:ascii="Segoe UI Emoji" w:hAnsi="Segoe UI Emoji" w:cs="Segoe UI Emoji"/>
        </w:rPr>
        <w:t>👧</w:t>
      </w:r>
      <w:r w:rsidRPr="00C057DF">
        <w:t xml:space="preserve"> </w:t>
      </w:r>
      <w:r w:rsidRPr="00C057DF">
        <w:rPr>
          <w:b/>
          <w:bCs/>
        </w:rPr>
        <w:t>Blízká osoba</w:t>
      </w:r>
      <w:r w:rsidRPr="00C057DF">
        <w:t>, pokud to sami nemůžete, nebo jste již zemřeli.</w:t>
      </w:r>
    </w:p>
    <w:p w14:paraId="7AE972EE" w14:textId="77777777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✍</w:t>
      </w:r>
      <w:r w:rsidRPr="00C057DF">
        <w:t xml:space="preserve">️ </w:t>
      </w:r>
      <w:r w:rsidRPr="00C057DF">
        <w:rPr>
          <w:b/>
          <w:bCs/>
        </w:rPr>
        <w:t>Někdo, koho jste k tomu pověřili.</w:t>
      </w:r>
    </w:p>
    <w:p w14:paraId="68EB054D" w14:textId="77777777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🏠</w:t>
      </w:r>
      <w:r w:rsidRPr="00C057DF">
        <w:t xml:space="preserve"> </w:t>
      </w:r>
      <w:r w:rsidRPr="00C057DF">
        <w:rPr>
          <w:b/>
          <w:bCs/>
        </w:rPr>
        <w:t>Člen Vaší domácnosti.</w:t>
      </w:r>
    </w:p>
    <w:p w14:paraId="1B374A18" w14:textId="77777777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👷</w:t>
      </w:r>
      <w:r w:rsidRPr="00C057DF">
        <w:t xml:space="preserve"> </w:t>
      </w:r>
      <w:r w:rsidRPr="00C057DF">
        <w:rPr>
          <w:b/>
          <w:bCs/>
        </w:rPr>
        <w:t>Zaměstnanec sociální služby.</w:t>
      </w:r>
    </w:p>
    <w:p w14:paraId="33223C82" w14:textId="77777777" w:rsidR="00C057DF" w:rsidRPr="00C057DF" w:rsidRDefault="00C057DF" w:rsidP="00C057DF">
      <w:r w:rsidRPr="00C057DF">
        <w:pict w14:anchorId="14105FA7">
          <v:rect id="_x0000_i1458" style="width:0;height:1.5pt" o:hralign="center" o:hrstd="t" o:hr="t" fillcolor="#a0a0a0" stroked="f"/>
        </w:pict>
      </w:r>
    </w:p>
    <w:p w14:paraId="43780D23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📬</w:t>
      </w:r>
      <w:r w:rsidRPr="00C057DF">
        <w:rPr>
          <w:b/>
          <w:bCs/>
        </w:rPr>
        <w:t xml:space="preserve"> Jak stížnost podat</w:t>
      </w:r>
    </w:p>
    <w:p w14:paraId="6F9CBD3F" w14:textId="77777777" w:rsidR="00C057DF" w:rsidRPr="00C057DF" w:rsidRDefault="00C057DF" w:rsidP="00C057DF">
      <w:r w:rsidRPr="00C057DF">
        <w:t>Můžete podat stížnost:</w:t>
      </w:r>
    </w:p>
    <w:p w14:paraId="6B15094E" w14:textId="77777777" w:rsidR="00C057DF" w:rsidRPr="00C057DF" w:rsidRDefault="00C057DF" w:rsidP="00C057DF">
      <w:pPr>
        <w:numPr>
          <w:ilvl w:val="0"/>
          <w:numId w:val="10"/>
        </w:numPr>
      </w:pPr>
      <w:r w:rsidRPr="00C057DF">
        <w:rPr>
          <w:rFonts w:ascii="Segoe UI Emoji" w:hAnsi="Segoe UI Emoji" w:cs="Segoe UI Emoji"/>
        </w:rPr>
        <w:t>🗣</w:t>
      </w:r>
      <w:r w:rsidRPr="00C057DF">
        <w:t xml:space="preserve">️ </w:t>
      </w:r>
      <w:r w:rsidRPr="00C057DF">
        <w:rPr>
          <w:b/>
          <w:bCs/>
        </w:rPr>
        <w:t>Ústně nebo po telefonu</w:t>
      </w:r>
      <w:r w:rsidRPr="00C057DF">
        <w:t xml:space="preserve"> – vedoucímu nebo sociálnímu pracovníkovi.</w:t>
      </w:r>
    </w:p>
    <w:p w14:paraId="2112D313" w14:textId="77777777" w:rsidR="00C057DF" w:rsidRPr="00C057DF" w:rsidRDefault="00C057DF" w:rsidP="00C057DF">
      <w:pPr>
        <w:numPr>
          <w:ilvl w:val="0"/>
          <w:numId w:val="10"/>
        </w:numPr>
      </w:pPr>
      <w:r w:rsidRPr="00C057DF">
        <w:rPr>
          <w:rFonts w:ascii="Segoe UI Emoji" w:hAnsi="Segoe UI Emoji" w:cs="Segoe UI Emoji"/>
        </w:rPr>
        <w:t>📧</w:t>
      </w:r>
      <w:r w:rsidRPr="00C057DF">
        <w:t xml:space="preserve"> </w:t>
      </w:r>
      <w:r w:rsidRPr="00C057DF">
        <w:rPr>
          <w:b/>
          <w:bCs/>
        </w:rPr>
        <w:t>E-mailem:</w:t>
      </w:r>
      <w:r w:rsidRPr="00C057DF">
        <w:br/>
        <w:t xml:space="preserve">na adresu služby nebo na </w:t>
      </w:r>
      <w:hyperlink r:id="rId5" w:history="1">
        <w:r w:rsidRPr="00C057DF">
          <w:rPr>
            <w:rStyle w:val="Hypertextovodkaz"/>
          </w:rPr>
          <w:t>roman.strizenec@ltm.charita.cz</w:t>
        </w:r>
      </w:hyperlink>
    </w:p>
    <w:p w14:paraId="6A383C5E" w14:textId="77777777" w:rsidR="00C057DF" w:rsidRPr="00C057DF" w:rsidRDefault="00C057DF" w:rsidP="00C057DF">
      <w:pPr>
        <w:numPr>
          <w:ilvl w:val="0"/>
          <w:numId w:val="10"/>
        </w:numPr>
      </w:pPr>
      <w:r w:rsidRPr="00C057DF">
        <w:rPr>
          <w:rFonts w:ascii="Segoe UI Emoji" w:hAnsi="Segoe UI Emoji" w:cs="Segoe UI Emoji"/>
        </w:rPr>
        <w:t>✉</w:t>
      </w:r>
      <w:r w:rsidRPr="00C057DF">
        <w:t xml:space="preserve">️ </w:t>
      </w:r>
      <w:r w:rsidRPr="00C057DF">
        <w:rPr>
          <w:b/>
          <w:bCs/>
        </w:rPr>
        <w:t>Písemně na adresu:</w:t>
      </w:r>
    </w:p>
    <w:p w14:paraId="0A70D265" w14:textId="77777777" w:rsidR="00C057DF" w:rsidRPr="00C057DF" w:rsidRDefault="00C057DF" w:rsidP="00C057DF">
      <w:r w:rsidRPr="00C057DF">
        <w:rPr>
          <w:b/>
          <w:bCs/>
        </w:rPr>
        <w:t>Diecézní charita Litoměřice</w:t>
      </w:r>
      <w:r w:rsidRPr="00C057DF">
        <w:br/>
        <w:t>Kosmonautů 2022</w:t>
      </w:r>
      <w:r w:rsidRPr="00C057DF">
        <w:br/>
        <w:t>412 01 Litoměřice</w:t>
      </w:r>
    </w:p>
    <w:p w14:paraId="254423EA" w14:textId="77777777" w:rsidR="00C057DF" w:rsidRPr="00C057DF" w:rsidRDefault="00C057DF" w:rsidP="00C057DF">
      <w:pPr>
        <w:numPr>
          <w:ilvl w:val="0"/>
          <w:numId w:val="10"/>
        </w:numPr>
      </w:pPr>
      <w:r w:rsidRPr="00C057DF">
        <w:rPr>
          <w:rFonts w:ascii="Segoe UI Emoji" w:hAnsi="Segoe UI Emoji" w:cs="Segoe UI Emoji"/>
        </w:rPr>
        <w:t>🌐</w:t>
      </w:r>
      <w:r w:rsidRPr="00C057DF">
        <w:t xml:space="preserve"> </w:t>
      </w:r>
      <w:r w:rsidRPr="00C057DF">
        <w:rPr>
          <w:b/>
          <w:bCs/>
        </w:rPr>
        <w:t>Online – přes webový formulář</w:t>
      </w:r>
      <w:r w:rsidRPr="00C057DF">
        <w:t xml:space="preserve"> (zatím neuveden).</w:t>
      </w:r>
    </w:p>
    <w:p w14:paraId="42229CD4" w14:textId="77777777" w:rsidR="00C057DF" w:rsidRPr="00C057DF" w:rsidRDefault="00C057DF" w:rsidP="00C057DF">
      <w:r w:rsidRPr="00C057DF">
        <w:pict w14:anchorId="5332422A">
          <v:rect id="_x0000_i1459" style="width:0;height:1.5pt" o:hralign="center" o:hrstd="t" o:hr="t" fillcolor="#a0a0a0" stroked="f"/>
        </w:pict>
      </w:r>
    </w:p>
    <w:p w14:paraId="44E73C2B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👨</w:t>
      </w:r>
      <w:r w:rsidRPr="00C057DF">
        <w:rPr>
          <w:b/>
          <w:bCs/>
        </w:rPr>
        <w:t>‍</w:t>
      </w:r>
      <w:r w:rsidRPr="00C057DF">
        <w:rPr>
          <w:rFonts w:ascii="Segoe UI Emoji" w:hAnsi="Segoe UI Emoji" w:cs="Segoe UI Emoji"/>
          <w:b/>
          <w:bCs/>
        </w:rPr>
        <w:t>💼</w:t>
      </w:r>
      <w:r w:rsidRPr="00C057DF">
        <w:rPr>
          <w:b/>
          <w:bCs/>
        </w:rPr>
        <w:t xml:space="preserve"> Kdo stížnost řeší</w:t>
      </w:r>
    </w:p>
    <w:p w14:paraId="75FC1E93" w14:textId="77777777" w:rsidR="00C057DF" w:rsidRPr="00C057DF" w:rsidRDefault="00C057DF" w:rsidP="00C057DF">
      <w:pPr>
        <w:numPr>
          <w:ilvl w:val="0"/>
          <w:numId w:val="11"/>
        </w:numPr>
      </w:pPr>
      <w:r w:rsidRPr="00C057DF">
        <w:t xml:space="preserve">Pokud si stěžujete na </w:t>
      </w:r>
      <w:r w:rsidRPr="00C057DF">
        <w:rPr>
          <w:b/>
          <w:bCs/>
        </w:rPr>
        <w:t>vedoucího služby</w:t>
      </w:r>
      <w:r w:rsidRPr="00C057DF">
        <w:t xml:space="preserve">, stížnost vyřídí </w:t>
      </w:r>
      <w:r w:rsidRPr="00C057DF">
        <w:rPr>
          <w:b/>
          <w:bCs/>
        </w:rPr>
        <w:t>sociální pracovník – metodik Charity</w:t>
      </w:r>
      <w:r w:rsidRPr="00C057DF">
        <w:t>.</w:t>
      </w:r>
    </w:p>
    <w:p w14:paraId="642DEF40" w14:textId="77777777" w:rsidR="00C057DF" w:rsidRPr="00C057DF" w:rsidRDefault="00C057DF" w:rsidP="00C057DF">
      <w:pPr>
        <w:numPr>
          <w:ilvl w:val="0"/>
          <w:numId w:val="11"/>
        </w:numPr>
      </w:pPr>
      <w:r w:rsidRPr="00C057DF">
        <w:t xml:space="preserve">Ostatní stížnosti řeší </w:t>
      </w:r>
      <w:r w:rsidRPr="00C057DF">
        <w:rPr>
          <w:b/>
          <w:bCs/>
        </w:rPr>
        <w:t>vedoucí služby</w:t>
      </w:r>
      <w:r w:rsidRPr="00C057DF">
        <w:t>.</w:t>
      </w:r>
    </w:p>
    <w:p w14:paraId="51406236" w14:textId="77777777" w:rsidR="00C057DF" w:rsidRPr="00C057DF" w:rsidRDefault="00C057DF" w:rsidP="00C057DF">
      <w:r w:rsidRPr="00C057DF">
        <w:pict w14:anchorId="4A211D73">
          <v:rect id="_x0000_i1460" style="width:0;height:1.5pt" o:hralign="center" o:hrstd="t" o:hr="t" fillcolor="#a0a0a0" stroked="f"/>
        </w:pict>
      </w:r>
    </w:p>
    <w:p w14:paraId="2E04840A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✅</w:t>
      </w:r>
      <w:r w:rsidRPr="00C057DF">
        <w:rPr>
          <w:b/>
          <w:bCs/>
        </w:rPr>
        <w:t xml:space="preserve"> Jak bude stížnost řešena</w:t>
      </w:r>
    </w:p>
    <w:p w14:paraId="7E4A45FA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t>👀</w:t>
      </w:r>
      <w:r w:rsidRPr="00C057DF">
        <w:t xml:space="preserve"> Odpovědný pracovník Vám potvrdí, že stížnost obdržel.</w:t>
      </w:r>
    </w:p>
    <w:p w14:paraId="026B7991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t>🕒</w:t>
      </w:r>
      <w:r w:rsidRPr="00C057DF">
        <w:t xml:space="preserve"> Stížnost vyřídí </w:t>
      </w:r>
      <w:r w:rsidRPr="00C057DF">
        <w:rPr>
          <w:b/>
          <w:bCs/>
        </w:rPr>
        <w:t>nejpozději do 30 dnů</w:t>
      </w:r>
      <w:r w:rsidRPr="00C057DF">
        <w:t>.</w:t>
      </w:r>
    </w:p>
    <w:p w14:paraId="702358F5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t>📄</w:t>
      </w:r>
      <w:r w:rsidRPr="00C057DF">
        <w:t xml:space="preserve"> Máte právo si </w:t>
      </w:r>
      <w:r w:rsidRPr="00C057DF">
        <w:rPr>
          <w:b/>
          <w:bCs/>
        </w:rPr>
        <w:t>prohlédnout spis</w:t>
      </w:r>
      <w:r w:rsidRPr="00C057DF">
        <w:t xml:space="preserve"> a udělat si z něj </w:t>
      </w:r>
      <w:r w:rsidRPr="00C057DF">
        <w:rPr>
          <w:b/>
          <w:bCs/>
        </w:rPr>
        <w:t>kopie nebo výpisy</w:t>
      </w:r>
      <w:r w:rsidRPr="00C057DF">
        <w:t>.</w:t>
      </w:r>
    </w:p>
    <w:p w14:paraId="1718B26F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lastRenderedPageBreak/>
        <w:t>🔍</w:t>
      </w:r>
      <w:r w:rsidRPr="00C057DF">
        <w:t xml:space="preserve"> Pracovník vše prošetří a zjistí, co se stalo.</w:t>
      </w:r>
    </w:p>
    <w:p w14:paraId="29820772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t>📝</w:t>
      </w:r>
      <w:r w:rsidRPr="00C057DF">
        <w:t xml:space="preserve"> Na závěr Vám dá </w:t>
      </w:r>
      <w:r w:rsidRPr="00C057DF">
        <w:rPr>
          <w:b/>
          <w:bCs/>
        </w:rPr>
        <w:t>písemnou odpověď</w:t>
      </w:r>
      <w:r w:rsidRPr="00C057DF">
        <w:t>, kde vysvětlí, co zjistil a co se bude dít.</w:t>
      </w:r>
    </w:p>
    <w:p w14:paraId="7C645FF3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t>📬</w:t>
      </w:r>
      <w:r w:rsidRPr="00C057DF">
        <w:t xml:space="preserve"> Tuto odpověď dostanete poštou nebo jiným dohodnutým způsobem.</w:t>
      </w:r>
    </w:p>
    <w:p w14:paraId="31C1EEAE" w14:textId="77777777" w:rsidR="00C057DF" w:rsidRPr="00C057DF" w:rsidRDefault="00C057DF" w:rsidP="00C057DF">
      <w:r w:rsidRPr="00C057DF">
        <w:pict w14:anchorId="73739699">
          <v:rect id="_x0000_i1461" style="width:0;height:1.5pt" o:hralign="center" o:hrstd="t" o:hr="t" fillcolor="#a0a0a0" stroked="f"/>
        </w:pict>
      </w:r>
    </w:p>
    <w:p w14:paraId="77EE575C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⏳</w:t>
      </w:r>
      <w:r w:rsidRPr="00C057DF">
        <w:rPr>
          <w:b/>
          <w:bCs/>
        </w:rPr>
        <w:t xml:space="preserve"> Když to nestihnou včas</w:t>
      </w:r>
    </w:p>
    <w:p w14:paraId="0D9A4F93" w14:textId="77777777" w:rsidR="00C057DF" w:rsidRPr="00C057DF" w:rsidRDefault="00C057DF" w:rsidP="00C057DF">
      <w:pPr>
        <w:numPr>
          <w:ilvl w:val="0"/>
          <w:numId w:val="13"/>
        </w:numPr>
      </w:pPr>
      <w:r w:rsidRPr="00C057DF">
        <w:rPr>
          <w:b/>
          <w:bCs/>
        </w:rPr>
        <w:t>Lhůta může být prodloužena o 30 dnů.</w:t>
      </w:r>
    </w:p>
    <w:p w14:paraId="73EB6449" w14:textId="77777777" w:rsidR="00C057DF" w:rsidRPr="00C057DF" w:rsidRDefault="00C057DF" w:rsidP="00C057DF">
      <w:pPr>
        <w:numPr>
          <w:ilvl w:val="0"/>
          <w:numId w:val="13"/>
        </w:numPr>
      </w:pPr>
      <w:r w:rsidRPr="00C057DF">
        <w:t>O důvodu a prodloužení Vás pracovník informuje.</w:t>
      </w:r>
    </w:p>
    <w:p w14:paraId="287332F7" w14:textId="77777777" w:rsidR="00C057DF" w:rsidRPr="00C057DF" w:rsidRDefault="00C057DF" w:rsidP="00C057DF">
      <w:r w:rsidRPr="00C057DF">
        <w:pict w14:anchorId="346552E9">
          <v:rect id="_x0000_i1462" style="width:0;height:1.5pt" o:hralign="center" o:hrstd="t" o:hr="t" fillcolor="#a0a0a0" stroked="f"/>
        </w:pict>
      </w:r>
    </w:p>
    <w:p w14:paraId="6676FDAD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🚫</w:t>
      </w:r>
      <w:r w:rsidRPr="00C057DF">
        <w:rPr>
          <w:b/>
          <w:bCs/>
        </w:rPr>
        <w:t xml:space="preserve"> Kdy se stížnost neřeší</w:t>
      </w:r>
    </w:p>
    <w:p w14:paraId="7DEECEC7" w14:textId="77777777" w:rsidR="00C057DF" w:rsidRPr="00C057DF" w:rsidRDefault="00C057DF" w:rsidP="00C057DF">
      <w:r w:rsidRPr="00C057DF">
        <w:t>Stížnost nebude řešena, pokud:</w:t>
      </w:r>
    </w:p>
    <w:p w14:paraId="4D7FAEF0" w14:textId="77777777" w:rsidR="00C057DF" w:rsidRPr="00C057DF" w:rsidRDefault="00C057DF" w:rsidP="00C057DF">
      <w:pPr>
        <w:numPr>
          <w:ilvl w:val="0"/>
          <w:numId w:val="14"/>
        </w:numPr>
      </w:pPr>
      <w:r w:rsidRPr="00C057DF">
        <w:rPr>
          <w:rFonts w:ascii="Segoe UI Emoji" w:hAnsi="Segoe UI Emoji" w:cs="Segoe UI Emoji"/>
        </w:rPr>
        <w:t>❓</w:t>
      </w:r>
      <w:r w:rsidRPr="00C057DF">
        <w:t xml:space="preserve"> Je anonymní nebo ji podal někdo, kdo na to </w:t>
      </w:r>
      <w:r w:rsidRPr="00C057DF">
        <w:rPr>
          <w:b/>
          <w:bCs/>
        </w:rPr>
        <w:t>nemá právo</w:t>
      </w:r>
      <w:r w:rsidRPr="00C057DF">
        <w:t>.</w:t>
      </w:r>
    </w:p>
    <w:p w14:paraId="366716C3" w14:textId="77777777" w:rsidR="00C057DF" w:rsidRPr="00C057DF" w:rsidRDefault="00C057DF" w:rsidP="00C057DF">
      <w:pPr>
        <w:numPr>
          <w:ilvl w:val="0"/>
          <w:numId w:val="14"/>
        </w:numPr>
      </w:pPr>
      <w:r w:rsidRPr="00C057DF">
        <w:rPr>
          <w:rFonts w:ascii="Segoe UI Emoji" w:hAnsi="Segoe UI Emoji" w:cs="Segoe UI Emoji"/>
        </w:rPr>
        <w:t>📉</w:t>
      </w:r>
      <w:r w:rsidRPr="00C057DF">
        <w:t xml:space="preserve"> </w:t>
      </w:r>
      <w:r w:rsidRPr="00C057DF">
        <w:rPr>
          <w:b/>
          <w:bCs/>
        </w:rPr>
        <w:t>Netýká se</w:t>
      </w:r>
      <w:r w:rsidRPr="00C057DF">
        <w:t xml:space="preserve"> sociální služby.</w:t>
      </w:r>
    </w:p>
    <w:p w14:paraId="2BE10E0F" w14:textId="77777777" w:rsidR="00C057DF" w:rsidRPr="00C057DF" w:rsidRDefault="00C057DF" w:rsidP="00C057DF">
      <w:pPr>
        <w:numPr>
          <w:ilvl w:val="0"/>
          <w:numId w:val="14"/>
        </w:numPr>
      </w:pPr>
      <w:r w:rsidRPr="00C057DF">
        <w:rPr>
          <w:rFonts w:ascii="Segoe UI Emoji" w:hAnsi="Segoe UI Emoji" w:cs="Segoe UI Emoji"/>
        </w:rPr>
        <w:t>🔁</w:t>
      </w:r>
      <w:r w:rsidRPr="00C057DF">
        <w:t xml:space="preserve"> Je </w:t>
      </w:r>
      <w:r w:rsidRPr="00C057DF">
        <w:rPr>
          <w:b/>
          <w:bCs/>
        </w:rPr>
        <w:t>úplně stejná</w:t>
      </w:r>
      <w:r w:rsidRPr="00C057DF">
        <w:t xml:space="preserve"> jako jiná stížnost, která už byla řešena.</w:t>
      </w:r>
    </w:p>
    <w:p w14:paraId="73E51968" w14:textId="77777777" w:rsidR="00C057DF" w:rsidRPr="00C057DF" w:rsidRDefault="00C057DF" w:rsidP="00C057DF">
      <w:pPr>
        <w:numPr>
          <w:ilvl w:val="0"/>
          <w:numId w:val="14"/>
        </w:numPr>
      </w:pPr>
      <w:r w:rsidRPr="00C057DF">
        <w:rPr>
          <w:rFonts w:ascii="Segoe UI Emoji" w:hAnsi="Segoe UI Emoji" w:cs="Segoe UI Emoji"/>
        </w:rPr>
        <w:t>⏰</w:t>
      </w:r>
      <w:r w:rsidRPr="00C057DF">
        <w:t xml:space="preserve"> Je podána </w:t>
      </w:r>
      <w:r w:rsidRPr="00C057DF">
        <w:rPr>
          <w:b/>
          <w:bCs/>
        </w:rPr>
        <w:t>po více než 1 roce</w:t>
      </w:r>
      <w:r w:rsidRPr="00C057DF">
        <w:t>, co se problém stal.</w:t>
      </w:r>
    </w:p>
    <w:p w14:paraId="370CA152" w14:textId="77777777" w:rsidR="00C057DF" w:rsidRPr="00C057DF" w:rsidRDefault="00C057DF" w:rsidP="00C057DF">
      <w:r w:rsidRPr="00C057DF">
        <w:rPr>
          <w:rFonts w:ascii="Segoe UI Emoji" w:hAnsi="Segoe UI Emoji" w:cs="Segoe UI Emoji"/>
        </w:rPr>
        <w:t>👉</w:t>
      </w:r>
      <w:r w:rsidRPr="00C057DF">
        <w:t xml:space="preserve"> I v těchto případech se však může vedoucí služby Vaším podnětem zabývat jiným způsobem – např. pro zlepšení kvality služby.</w:t>
      </w:r>
    </w:p>
    <w:p w14:paraId="7A95880C" w14:textId="77777777" w:rsidR="00C057DF" w:rsidRPr="00C057DF" w:rsidRDefault="00C057DF" w:rsidP="00C057DF">
      <w:r w:rsidRPr="00C057DF">
        <w:pict w14:anchorId="2E2A7AB4">
          <v:rect id="_x0000_i1463" style="width:0;height:1.5pt" o:hralign="center" o:hrstd="t" o:hr="t" fillcolor="#a0a0a0" stroked="f"/>
        </w:pict>
      </w:r>
    </w:p>
    <w:p w14:paraId="55913C94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📢</w:t>
      </w:r>
      <w:r w:rsidRPr="00C057DF">
        <w:rPr>
          <w:b/>
          <w:bCs/>
        </w:rPr>
        <w:t xml:space="preserve"> Co dělat, když nejste spokojeni s vyřízením</w:t>
      </w:r>
    </w:p>
    <w:p w14:paraId="3FCDDC4C" w14:textId="77777777" w:rsidR="00C057DF" w:rsidRPr="00C057DF" w:rsidRDefault="00C057DF" w:rsidP="00C057DF">
      <w:r w:rsidRPr="00C057DF">
        <w:t>Pokud:</w:t>
      </w:r>
    </w:p>
    <w:p w14:paraId="578923FA" w14:textId="77777777" w:rsidR="00C057DF" w:rsidRPr="00C057DF" w:rsidRDefault="00C057DF" w:rsidP="00C057DF">
      <w:pPr>
        <w:numPr>
          <w:ilvl w:val="0"/>
          <w:numId w:val="15"/>
        </w:numPr>
      </w:pPr>
      <w:r w:rsidRPr="00C057DF">
        <w:t>se Vám odpověď nelíbí</w:t>
      </w:r>
    </w:p>
    <w:p w14:paraId="43361BE4" w14:textId="77777777" w:rsidR="00C057DF" w:rsidRPr="00C057DF" w:rsidRDefault="00C057DF" w:rsidP="00C057DF">
      <w:pPr>
        <w:numPr>
          <w:ilvl w:val="0"/>
          <w:numId w:val="15"/>
        </w:numPr>
      </w:pPr>
      <w:r w:rsidRPr="00C057DF">
        <w:t xml:space="preserve">nebo jste odpověď </w:t>
      </w:r>
      <w:r w:rsidRPr="00C057DF">
        <w:rPr>
          <w:b/>
          <w:bCs/>
        </w:rPr>
        <w:t>nedostali včas</w:t>
      </w:r>
    </w:p>
    <w:p w14:paraId="0DD8CD27" w14:textId="77777777" w:rsidR="00C057DF" w:rsidRPr="00C057DF" w:rsidRDefault="00C057DF" w:rsidP="00C057DF">
      <w:r w:rsidRPr="00C057DF">
        <w:rPr>
          <w:rFonts w:ascii="Segoe UI Emoji" w:hAnsi="Segoe UI Emoji" w:cs="Segoe UI Emoji"/>
        </w:rPr>
        <w:t>👉</w:t>
      </w:r>
      <w:r w:rsidRPr="00C057DF">
        <w:t xml:space="preserve"> Můžete </w:t>
      </w:r>
      <w:r w:rsidRPr="00C057DF">
        <w:rPr>
          <w:b/>
          <w:bCs/>
        </w:rPr>
        <w:t>do 60 dnů</w:t>
      </w:r>
      <w:r w:rsidRPr="00C057DF">
        <w:t xml:space="preserve"> napsat na </w:t>
      </w:r>
      <w:r w:rsidRPr="00C057DF">
        <w:rPr>
          <w:b/>
          <w:bCs/>
        </w:rPr>
        <w:t>Ministerstvo práce a sociálních věcí ČR</w:t>
      </w:r>
      <w:r w:rsidRPr="00C057DF">
        <w:t>.</w:t>
      </w:r>
    </w:p>
    <w:p w14:paraId="5143040B" w14:textId="77777777" w:rsidR="00C057DF" w:rsidRPr="00C057DF" w:rsidRDefault="00C057DF" w:rsidP="00C057DF">
      <w:r w:rsidRPr="00C057DF">
        <w:t>Do žádosti napište, proč si myslíte, že stížnost nebyla správně vyřešena.</w:t>
      </w:r>
    </w:p>
    <w:p w14:paraId="12FF00A7" w14:textId="77777777" w:rsidR="00C057DF" w:rsidRPr="00C057DF" w:rsidRDefault="00C057DF" w:rsidP="00C057DF">
      <w:r w:rsidRPr="00C057DF">
        <w:rPr>
          <w:b/>
          <w:bCs/>
        </w:rPr>
        <w:t>Ministerstvo:</w:t>
      </w:r>
    </w:p>
    <w:p w14:paraId="5BC8B44C" w14:textId="77777777" w:rsidR="00C057DF" w:rsidRPr="00C057DF" w:rsidRDefault="00C057DF" w:rsidP="00C057DF">
      <w:pPr>
        <w:numPr>
          <w:ilvl w:val="0"/>
          <w:numId w:val="16"/>
        </w:numPr>
      </w:pPr>
      <w:r w:rsidRPr="00C057DF">
        <w:rPr>
          <w:rFonts w:ascii="Segoe UI Emoji" w:hAnsi="Segoe UI Emoji" w:cs="Segoe UI Emoji"/>
        </w:rPr>
        <w:t>🔎</w:t>
      </w:r>
      <w:r w:rsidRPr="00C057DF">
        <w:t xml:space="preserve"> Vaši žádost prověří.</w:t>
      </w:r>
    </w:p>
    <w:p w14:paraId="3DB9B933" w14:textId="77777777" w:rsidR="00C057DF" w:rsidRPr="00C057DF" w:rsidRDefault="00C057DF" w:rsidP="00C057DF">
      <w:pPr>
        <w:numPr>
          <w:ilvl w:val="0"/>
          <w:numId w:val="16"/>
        </w:numPr>
      </w:pPr>
      <w:r w:rsidRPr="00C057DF">
        <w:rPr>
          <w:rFonts w:ascii="Segoe UI Emoji" w:hAnsi="Segoe UI Emoji" w:cs="Segoe UI Emoji"/>
        </w:rPr>
        <w:t>🗂</w:t>
      </w:r>
      <w:r w:rsidRPr="00C057DF">
        <w:t>️ Umožní Vám nahlédnout do spisu.</w:t>
      </w:r>
    </w:p>
    <w:p w14:paraId="1902C175" w14:textId="77777777" w:rsidR="00C057DF" w:rsidRPr="00C057DF" w:rsidRDefault="00C057DF" w:rsidP="00C057DF">
      <w:pPr>
        <w:numPr>
          <w:ilvl w:val="0"/>
          <w:numId w:val="16"/>
        </w:numPr>
      </w:pPr>
      <w:r w:rsidRPr="00C057DF">
        <w:rPr>
          <w:rFonts w:ascii="Segoe UI Emoji" w:hAnsi="Segoe UI Emoji" w:cs="Segoe UI Emoji"/>
        </w:rPr>
        <w:t>📄</w:t>
      </w:r>
      <w:r w:rsidRPr="00C057DF">
        <w:t xml:space="preserve"> Pošle Vám písemné vyjádření.</w:t>
      </w:r>
    </w:p>
    <w:p w14:paraId="19C45682" w14:textId="77777777" w:rsidR="00C057DF" w:rsidRPr="00C057DF" w:rsidRDefault="00C057DF" w:rsidP="00C057DF">
      <w:r w:rsidRPr="00C057DF">
        <w:rPr>
          <w:rFonts w:ascii="Segoe UI Emoji" w:hAnsi="Segoe UI Emoji" w:cs="Segoe UI Emoji"/>
        </w:rPr>
        <w:t>🛑</w:t>
      </w:r>
      <w:r w:rsidRPr="00C057DF">
        <w:t xml:space="preserve"> Pokud je stížnost </w:t>
      </w:r>
      <w:r w:rsidRPr="00C057DF">
        <w:rPr>
          <w:b/>
          <w:bCs/>
        </w:rPr>
        <w:t>zbytečná</w:t>
      </w:r>
      <w:r w:rsidRPr="00C057DF">
        <w:t xml:space="preserve"> nebo už jednou řešená, může být odložena.</w:t>
      </w:r>
    </w:p>
    <w:p w14:paraId="1C378B20" w14:textId="77777777" w:rsidR="00C057DF" w:rsidRPr="00C057DF" w:rsidRDefault="00C057DF" w:rsidP="00C057DF">
      <w:r w:rsidRPr="00C057DF">
        <w:pict w14:anchorId="2EB21EDD">
          <v:rect id="_x0000_i1464" style="width:0;height:1.5pt" o:hralign="center" o:hrstd="t" o:hr="t" fillcolor="#a0a0a0" stroked="f"/>
        </w:pict>
      </w:r>
    </w:p>
    <w:p w14:paraId="19E1128F" w14:textId="0844C6D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🛡</w:t>
      </w:r>
      <w:r w:rsidRPr="00C057DF">
        <w:rPr>
          <w:b/>
          <w:bCs/>
        </w:rPr>
        <w:t>️ K</w:t>
      </w:r>
      <w:r>
        <w:rPr>
          <w:b/>
          <w:bCs/>
        </w:rPr>
        <w:t xml:space="preserve">de jinde </w:t>
      </w:r>
      <w:r w:rsidRPr="00C057DF">
        <w:rPr>
          <w:b/>
          <w:bCs/>
        </w:rPr>
        <w:t>můžete stěžovat</w:t>
      </w:r>
    </w:p>
    <w:p w14:paraId="6A91B9CF" w14:textId="77777777" w:rsidR="00C057DF" w:rsidRPr="00C057DF" w:rsidRDefault="00C057DF" w:rsidP="00C057DF">
      <w:pPr>
        <w:numPr>
          <w:ilvl w:val="0"/>
          <w:numId w:val="17"/>
        </w:numPr>
      </w:pPr>
      <w:r w:rsidRPr="00C057DF">
        <w:rPr>
          <w:b/>
          <w:bCs/>
        </w:rPr>
        <w:lastRenderedPageBreak/>
        <w:t>Veřejný ochránce práv (ombudsman):</w:t>
      </w:r>
      <w:r w:rsidRPr="00C057DF">
        <w:br/>
      </w:r>
      <w:r w:rsidRPr="00C057DF">
        <w:rPr>
          <w:rFonts w:ascii="Segoe UI Emoji" w:hAnsi="Segoe UI Emoji" w:cs="Segoe UI Emoji"/>
        </w:rPr>
        <w:t>✉</w:t>
      </w:r>
      <w:r w:rsidRPr="00C057DF">
        <w:t xml:space="preserve">️ </w:t>
      </w:r>
      <w:hyperlink r:id="rId6" w:history="1">
        <w:r w:rsidRPr="00C057DF">
          <w:rPr>
            <w:rStyle w:val="Hypertextovodkaz"/>
          </w:rPr>
          <w:t>podatelna@ochrance.cz</w:t>
        </w:r>
      </w:hyperlink>
      <w:r w:rsidRPr="00C057DF">
        <w:br/>
      </w:r>
      <w:r w:rsidRPr="00C057DF">
        <w:rPr>
          <w:rFonts w:ascii="Segoe UI Emoji" w:hAnsi="Segoe UI Emoji" w:cs="Segoe UI Emoji"/>
        </w:rPr>
        <w:t>☎</w:t>
      </w:r>
      <w:r w:rsidRPr="00C057DF">
        <w:t>️ 542 542 888</w:t>
      </w:r>
      <w:r w:rsidRPr="00C057DF">
        <w:br/>
      </w:r>
      <w:r w:rsidRPr="00C057DF">
        <w:rPr>
          <w:rFonts w:ascii="Segoe UI Emoji" w:hAnsi="Segoe UI Emoji" w:cs="Segoe UI Emoji"/>
        </w:rPr>
        <w:t>📮</w:t>
      </w:r>
      <w:r w:rsidRPr="00C057DF">
        <w:t xml:space="preserve"> Údolní 39, 602 00 Brno</w:t>
      </w:r>
      <w:r w:rsidRPr="00C057DF">
        <w:br/>
      </w:r>
      <w:r w:rsidRPr="00C057DF">
        <w:rPr>
          <w:rFonts w:ascii="Segoe UI Emoji" w:hAnsi="Segoe UI Emoji" w:cs="Segoe UI Emoji"/>
        </w:rPr>
        <w:t>📬</w:t>
      </w:r>
      <w:r w:rsidRPr="00C057DF">
        <w:t xml:space="preserve"> ID datové schránky: jz5adky</w:t>
      </w:r>
    </w:p>
    <w:p w14:paraId="73922D70" w14:textId="11E7E4E4" w:rsidR="00C057DF" w:rsidRPr="00C057DF" w:rsidRDefault="00C057DF" w:rsidP="00C057DF">
      <w:pPr>
        <w:ind w:left="720"/>
      </w:pPr>
      <w:r>
        <w:rPr>
          <w:b/>
          <w:bCs/>
        </w:rPr>
        <w:t xml:space="preserve"> </w:t>
      </w:r>
    </w:p>
    <w:p w14:paraId="4B6BC3E2" w14:textId="292492C0" w:rsidR="00695052" w:rsidRPr="00C057DF" w:rsidRDefault="00C057DF" w:rsidP="00C057DF">
      <w:r>
        <w:t xml:space="preserve"> </w:t>
      </w:r>
    </w:p>
    <w:sectPr w:rsidR="00695052" w:rsidRPr="00C0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57C"/>
    <w:multiLevelType w:val="hybridMultilevel"/>
    <w:tmpl w:val="611ABADE"/>
    <w:lvl w:ilvl="0" w:tplc="FFFFFFFF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7BC5FA4"/>
    <w:multiLevelType w:val="multilevel"/>
    <w:tmpl w:val="A2EC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0C0D"/>
    <w:multiLevelType w:val="multilevel"/>
    <w:tmpl w:val="F3E4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87903"/>
    <w:multiLevelType w:val="hybridMultilevel"/>
    <w:tmpl w:val="FADC6FD6"/>
    <w:lvl w:ilvl="0" w:tplc="7B2488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7F23"/>
    <w:multiLevelType w:val="hybridMultilevel"/>
    <w:tmpl w:val="56E04CCC"/>
    <w:lvl w:ilvl="0" w:tplc="DDFE127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A578C"/>
    <w:multiLevelType w:val="multilevel"/>
    <w:tmpl w:val="B364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225BF"/>
    <w:multiLevelType w:val="multilevel"/>
    <w:tmpl w:val="AE5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466A1"/>
    <w:multiLevelType w:val="multilevel"/>
    <w:tmpl w:val="0076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C571E"/>
    <w:multiLevelType w:val="hybridMultilevel"/>
    <w:tmpl w:val="E58CD8BC"/>
    <w:lvl w:ilvl="0" w:tplc="D60AFDB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06C6F"/>
    <w:multiLevelType w:val="hybridMultilevel"/>
    <w:tmpl w:val="A8983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0214A"/>
    <w:multiLevelType w:val="hybridMultilevel"/>
    <w:tmpl w:val="BCC08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A0E84"/>
    <w:multiLevelType w:val="multilevel"/>
    <w:tmpl w:val="1032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36346"/>
    <w:multiLevelType w:val="multilevel"/>
    <w:tmpl w:val="832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30C4A"/>
    <w:multiLevelType w:val="multilevel"/>
    <w:tmpl w:val="6AA6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4E2A69"/>
    <w:multiLevelType w:val="hybridMultilevel"/>
    <w:tmpl w:val="384871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73CAF"/>
    <w:multiLevelType w:val="hybridMultilevel"/>
    <w:tmpl w:val="A8983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04BEB"/>
    <w:multiLevelType w:val="multilevel"/>
    <w:tmpl w:val="75C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9"/>
  </w:num>
  <w:num w:numId="5">
    <w:abstractNumId w:val="15"/>
  </w:num>
  <w:num w:numId="6">
    <w:abstractNumId w:val="3"/>
  </w:num>
  <w:num w:numId="7">
    <w:abstractNumId w:val="4"/>
  </w:num>
  <w:num w:numId="8">
    <w:abstractNumId w:val="8"/>
  </w:num>
  <w:num w:numId="9">
    <w:abstractNumId w:val="16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34"/>
    <w:rsid w:val="00695052"/>
    <w:rsid w:val="006F0451"/>
    <w:rsid w:val="007C0B79"/>
    <w:rsid w:val="008B1204"/>
    <w:rsid w:val="00B82A34"/>
    <w:rsid w:val="00C057DF"/>
    <w:rsid w:val="00C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9E83"/>
  <w15:chartTrackingRefBased/>
  <w15:docId w15:val="{F2D85CB1-ED93-4D6A-9EAB-A06B4239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50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5052"/>
    <w:rPr>
      <w:color w:val="605E5C"/>
      <w:shd w:val="clear" w:color="auto" w:fill="E1DFDD"/>
    </w:rPr>
  </w:style>
  <w:style w:type="paragraph" w:customStyle="1" w:styleId="Styl1">
    <w:name w:val="Styl1"/>
    <w:link w:val="Styl1Char"/>
    <w:qFormat/>
    <w:rsid w:val="006F0451"/>
    <w:pPr>
      <w:pBdr>
        <w:top w:val="single" w:sz="6" w:space="2" w:color="A61515"/>
      </w:pBdr>
      <w:spacing w:before="300" w:after="0" w:line="360" w:lineRule="auto"/>
      <w:jc w:val="both"/>
      <w:outlineLvl w:val="2"/>
    </w:pPr>
    <w:rPr>
      <w:rFonts w:ascii="Calibri" w:eastAsia="Times New Roman" w:hAnsi="Calibri" w:cs="Times New Roman"/>
      <w:caps/>
      <w:color w:val="520A0A"/>
      <w:spacing w:val="15"/>
      <w:sz w:val="20"/>
      <w:szCs w:val="20"/>
    </w:rPr>
  </w:style>
  <w:style w:type="character" w:styleId="Zdraznn">
    <w:name w:val="Emphasis"/>
    <w:basedOn w:val="Styl1Char"/>
    <w:uiPriority w:val="20"/>
    <w:qFormat/>
    <w:rsid w:val="006F0451"/>
    <w:rPr>
      <w:rFonts w:ascii="Calibri" w:eastAsia="Times New Roman" w:hAnsi="Calibri" w:cs="Times New Roman"/>
      <w:i/>
      <w:iCs/>
      <w:caps/>
      <w:color w:val="520A0A"/>
      <w:spacing w:val="15"/>
      <w:sz w:val="20"/>
      <w:szCs w:val="20"/>
    </w:rPr>
  </w:style>
  <w:style w:type="character" w:customStyle="1" w:styleId="Styl1Char">
    <w:name w:val="Styl1 Char"/>
    <w:basedOn w:val="Standardnpsmoodstavce"/>
    <w:link w:val="Styl1"/>
    <w:rsid w:val="006F0451"/>
    <w:rPr>
      <w:rFonts w:ascii="Calibri" w:eastAsia="Times New Roman" w:hAnsi="Calibri" w:cs="Times New Roman"/>
      <w:caps/>
      <w:color w:val="520A0A"/>
      <w:spacing w:val="1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F04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chrance.cz" TargetMode="External"/><Relationship Id="rId5" Type="http://schemas.openxmlformats.org/officeDocument/2006/relationships/hyperlink" Target="mailto:roman.strizenec@ltm.chari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Striženec Roman, Mgr.</dc:creator>
  <cp:keywords/>
  <dc:description/>
  <cp:lastModifiedBy>Striženec Roman, Mgr.</cp:lastModifiedBy>
  <cp:revision>3</cp:revision>
  <dcterms:created xsi:type="dcterms:W3CDTF">2025-07-03T09:27:00Z</dcterms:created>
  <dcterms:modified xsi:type="dcterms:W3CDTF">2025-07-03T09:28:00Z</dcterms:modified>
</cp:coreProperties>
</file>